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56"/>
        </w:rPr>
      </w:pPr>
      <w:r>
        <w:rPr>
          <w:rFonts w:hint="eastAsia"/>
          <w:sz w:val="48"/>
          <w:szCs w:val="56"/>
        </w:rPr>
        <w:t>安全管理岗位能力提升培训班报名回执</w:t>
      </w:r>
    </w:p>
    <w:tbl>
      <w:tblPr>
        <w:tblStyle w:val="3"/>
        <w:tblpPr w:leftFromText="180" w:rightFromText="180" w:vertAnchor="text" w:horzAnchor="page" w:tblpXSpec="center" w:tblpY="620"/>
        <w:tblOverlap w:val="never"/>
        <w:tblW w:w="10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850"/>
        <w:gridCol w:w="1304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联系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46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通讯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9693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办公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传真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QQ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34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工作部门及职务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4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4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4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4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4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4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36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此表可复印，请认真填写后，传回办公室邮箱存档备</w:t>
      </w:r>
      <w:r>
        <w:rPr>
          <w:rFonts w:hint="eastAsia" w:ascii="宋体" w:hAnsi="宋体" w:eastAsia="宋体" w:cs="宋体"/>
          <w:sz w:val="32"/>
          <w:szCs w:val="32"/>
        </w:rPr>
        <w:t>案:319263114@qq.com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联系人：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樊均杨 18310707230</w:t>
      </w:r>
    </w:p>
    <w:p>
      <w:pPr>
        <w:jc w:val="both"/>
        <w:rPr>
          <w:rFonts w:hint="eastAsia" w:ascii="宋体" w:hAnsi="宋体" w:eastAsia="宋体" w:cs="宋体"/>
          <w:sz w:val="36"/>
          <w:szCs w:val="44"/>
          <w:lang w:eastAsia="zh-CN"/>
        </w:rPr>
      </w:pPr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CD482A"/>
    <w:multiLevelType w:val="singleLevel"/>
    <w:tmpl w:val="B7CD482A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MWZiZWUwYzYwZmE4MmE5NjkzNTYyZDllZjViYjUifQ=="/>
  </w:docVars>
  <w:rsids>
    <w:rsidRoot w:val="209D14A4"/>
    <w:rsid w:val="01154EDD"/>
    <w:rsid w:val="15995C85"/>
    <w:rsid w:val="17A4103D"/>
    <w:rsid w:val="17D66D1D"/>
    <w:rsid w:val="1DC04F0F"/>
    <w:rsid w:val="209D14A4"/>
    <w:rsid w:val="21C67E02"/>
    <w:rsid w:val="245711E5"/>
    <w:rsid w:val="2E71544D"/>
    <w:rsid w:val="2F311536"/>
    <w:rsid w:val="369342FF"/>
    <w:rsid w:val="42ED165B"/>
    <w:rsid w:val="514C35D0"/>
    <w:rsid w:val="5975743C"/>
    <w:rsid w:val="5987460B"/>
    <w:rsid w:val="65FD2C93"/>
    <w:rsid w:val="722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121</Characters>
  <Lines>0</Lines>
  <Paragraphs>0</Paragraphs>
  <TotalTime>5</TotalTime>
  <ScaleCrop>false</ScaleCrop>
  <LinksUpToDate>false</LinksUpToDate>
  <CharactersWithSpaces>122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2023-06-12T01:26:00Z</dcterms:created>
  <dc:creator>miss</dc:creator>
  <cp:lastModifiedBy>miss</cp:lastModifiedBy>
  <dcterms:modified xsi:type="dcterms:W3CDTF">2023-06-12T02:41:03Z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EAF9E036ADD740D1B112ACB75303101E</vt:lpwstr>
  </property>
</Properties>
</file>